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299C2" w14:textId="77777777" w:rsidR="00661EAF" w:rsidRPr="00931300" w:rsidRDefault="002022AF">
      <w:pPr>
        <w:spacing w:line="280" w:lineRule="auto"/>
        <w:ind w:right="39"/>
        <w:rPr>
          <w:color w:val="000000"/>
        </w:rPr>
      </w:pPr>
      <w:r w:rsidRPr="009313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64FC664" wp14:editId="6D7ADA32">
                <wp:simplePos x="0" y="0"/>
                <wp:positionH relativeFrom="column">
                  <wp:posOffset>101601</wp:posOffset>
                </wp:positionH>
                <wp:positionV relativeFrom="paragraph">
                  <wp:posOffset>-12699</wp:posOffset>
                </wp:positionV>
                <wp:extent cx="3552825" cy="145331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4350" y="3058105"/>
                          <a:ext cx="3543300" cy="144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D11937" w14:textId="77777777" w:rsidR="00931300" w:rsidRPr="00423328" w:rsidRDefault="00931300" w:rsidP="00931300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52"/>
                                <w:szCs w:val="68"/>
                              </w:rPr>
                            </w:pPr>
                            <w:r w:rsidRPr="003D27CF">
                              <w:rPr>
                                <w:rFonts w:ascii="Nobel-Regular" w:hAnsi="Nobel-Regular" w:cs="Nobel-Regular"/>
                                <w:sz w:val="52"/>
                                <w:szCs w:val="68"/>
                              </w:rPr>
                              <w:t>THE LEXUS REVOLUTION: 30 YEARS OF AMAZING</w:t>
                            </w:r>
                          </w:p>
                          <w:p w14:paraId="567800BC" w14:textId="65AA000E" w:rsidR="00661EAF" w:rsidRDefault="00661EAF">
                            <w:pPr>
                              <w:spacing w:after="0" w:line="639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FC664" id="Prostokąt 1" o:spid="_x0000_s1026" style="position:absolute;margin-left:8pt;margin-top:-1pt;width:279.75pt;height:114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" filled="f" stroked="f">
                <v:textbox inset="0,0,0,0">
                  <w:txbxContent>
                    <w:p w14:paraId="45D11937" w14:textId="77777777" w:rsidR="00931300" w:rsidRPr="00423328" w:rsidRDefault="00931300" w:rsidP="00931300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52"/>
                          <w:szCs w:val="68"/>
                        </w:rPr>
                      </w:pPr>
                      <w:r w:rsidRPr="003D27CF">
                        <w:rPr>
                          <w:rFonts w:ascii="Nobel-Regular" w:hAnsi="Nobel-Regular" w:cs="Nobel-Regular"/>
                          <w:sz w:val="52"/>
                          <w:szCs w:val="68"/>
                        </w:rPr>
                        <w:t>THE LEXUS REVOLUTION: 30 YEARS OF AMAZING</w:t>
                      </w:r>
                    </w:p>
                    <w:p w14:paraId="567800BC" w14:textId="65AA000E" w:rsidR="00661EAF" w:rsidRDefault="00661EAF">
                      <w:pPr>
                        <w:spacing w:after="0" w:line="639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3130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D119159" wp14:editId="4601CD7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700" cy="1120140"/>
                <wp:effectExtent l="0" t="0" r="0" b="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19930"/>
                          <a:ext cx="0" cy="112014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700" cy="112014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20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931300">
        <w:rPr>
          <w:noProof/>
        </w:rPr>
        <w:drawing>
          <wp:anchor distT="0" distB="0" distL="114300" distR="114300" simplePos="0" relativeHeight="251660288" behindDoc="0" locked="0" layoutInCell="1" hidden="0" allowOverlap="1" wp14:anchorId="4E330DD0" wp14:editId="17A5D362">
            <wp:simplePos x="0" y="0"/>
            <wp:positionH relativeFrom="column">
              <wp:posOffset>3885833</wp:posOffset>
            </wp:positionH>
            <wp:positionV relativeFrom="paragraph">
              <wp:posOffset>-336917</wp:posOffset>
            </wp:positionV>
            <wp:extent cx="1657350" cy="165735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E1599B" w14:textId="77777777" w:rsidR="00661EAF" w:rsidRPr="00931300" w:rsidRDefault="00661EAF">
      <w:pPr>
        <w:spacing w:line="280" w:lineRule="auto"/>
        <w:ind w:right="39"/>
        <w:rPr>
          <w:color w:val="000000"/>
        </w:rPr>
      </w:pPr>
    </w:p>
    <w:p w14:paraId="0D3756A5" w14:textId="77777777" w:rsidR="00661EAF" w:rsidRPr="00931300" w:rsidRDefault="00661EAF">
      <w:pPr>
        <w:spacing w:line="280" w:lineRule="auto"/>
        <w:ind w:right="39"/>
        <w:rPr>
          <w:color w:val="000000"/>
        </w:rPr>
      </w:pPr>
    </w:p>
    <w:p w14:paraId="1F03A86C" w14:textId="77777777" w:rsidR="00661EAF" w:rsidRPr="00931300" w:rsidRDefault="00661EAF">
      <w:pPr>
        <w:spacing w:line="280" w:lineRule="auto"/>
        <w:rPr>
          <w:sz w:val="24"/>
          <w:szCs w:val="24"/>
        </w:rPr>
      </w:pPr>
    </w:p>
    <w:p w14:paraId="6A60FEB7" w14:textId="77777777" w:rsidR="00661EAF" w:rsidRPr="00931300" w:rsidRDefault="00661EAF">
      <w:pPr>
        <w:spacing w:line="280" w:lineRule="auto"/>
        <w:rPr>
          <w:sz w:val="24"/>
          <w:szCs w:val="24"/>
        </w:rPr>
      </w:pPr>
    </w:p>
    <w:p w14:paraId="26189743" w14:textId="77777777" w:rsidR="00661EAF" w:rsidRPr="00931300" w:rsidRDefault="00661EAF">
      <w:pPr>
        <w:spacing w:line="280" w:lineRule="auto"/>
        <w:rPr>
          <w:sz w:val="28"/>
          <w:szCs w:val="28"/>
        </w:rPr>
      </w:pPr>
    </w:p>
    <w:p w14:paraId="186FA495" w14:textId="77777777" w:rsidR="00661EAF" w:rsidRPr="00931300" w:rsidRDefault="00661EAF">
      <w:pPr>
        <w:spacing w:line="280" w:lineRule="auto"/>
        <w:rPr>
          <w:sz w:val="28"/>
          <w:szCs w:val="28"/>
        </w:rPr>
      </w:pPr>
    </w:p>
    <w:p w14:paraId="0E09A74C" w14:textId="77777777" w:rsidR="00661EAF" w:rsidRPr="00931300" w:rsidRDefault="002022AF">
      <w:pPr>
        <w:spacing w:line="280" w:lineRule="auto"/>
        <w:rPr>
          <w:sz w:val="28"/>
          <w:szCs w:val="28"/>
        </w:rPr>
      </w:pPr>
      <w:r w:rsidRPr="00931300">
        <w:rPr>
          <w:sz w:val="28"/>
          <w:szCs w:val="28"/>
        </w:rPr>
        <w:t xml:space="preserve">REWOLUCJA TECHNOLOGICZNA: CZTERY GENERACJE SAMOŁADUJĄCYCH SIĘ NAPĘDÓW HYBRYDOWYCH </w:t>
      </w:r>
    </w:p>
    <w:p w14:paraId="2363C6CF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 xml:space="preserve">Od chwili wejścia na rynek samochodów luksusowych w roku 1989, Lexus raz za razem łamał obowiązujące konwencje, wdrażając pionierskie idee. Najważniejszą z nich ugruntowana pozycja lidera hybryd klasy </w:t>
      </w:r>
      <w:proofErr w:type="spellStart"/>
      <w:r w:rsidRPr="00931300">
        <w:rPr>
          <w:sz w:val="24"/>
          <w:szCs w:val="24"/>
        </w:rPr>
        <w:t>premium</w:t>
      </w:r>
      <w:proofErr w:type="spellEnd"/>
      <w:r w:rsidRPr="00931300">
        <w:rPr>
          <w:sz w:val="24"/>
          <w:szCs w:val="24"/>
        </w:rPr>
        <w:t xml:space="preserve"> oraz pioniera technologii </w:t>
      </w:r>
      <w:proofErr w:type="spellStart"/>
      <w:r w:rsidRPr="00931300">
        <w:rPr>
          <w:sz w:val="24"/>
          <w:szCs w:val="24"/>
        </w:rPr>
        <w:t>spalinowo-elektrycznych</w:t>
      </w:r>
      <w:proofErr w:type="spellEnd"/>
      <w:r w:rsidRPr="00931300">
        <w:rPr>
          <w:sz w:val="24"/>
          <w:szCs w:val="24"/>
        </w:rPr>
        <w:t xml:space="preserve"> napędów hybrydowych w segmencie aut luksusowych – technologii, która na dobre zmieniła świat motoryzacji. </w:t>
      </w:r>
    </w:p>
    <w:p w14:paraId="45CEAF84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>30 lat temu przepotężne, ciężkie i paliwożerne silniki były normą wśród samochodów wysokiej klasy. Jednak wobec zmian klimatycznych i konieczności oszczędzania naturalnych surowców konieczne stały się nowe rozwiązania. Marką, która zaproponowała takie rozwiązanie, był Lexus.</w:t>
      </w:r>
    </w:p>
    <w:p w14:paraId="331431C0" w14:textId="77777777" w:rsidR="007A2334" w:rsidRDefault="007A2334">
      <w:pPr>
        <w:spacing w:line="280" w:lineRule="auto"/>
        <w:rPr>
          <w:sz w:val="24"/>
          <w:szCs w:val="24"/>
        </w:rPr>
      </w:pPr>
    </w:p>
    <w:p w14:paraId="25303D43" w14:textId="08C61B5B" w:rsidR="00661EAF" w:rsidRPr="00931300" w:rsidRDefault="002022AF">
      <w:pPr>
        <w:spacing w:line="280" w:lineRule="auto"/>
        <w:rPr>
          <w:sz w:val="24"/>
          <w:szCs w:val="24"/>
        </w:rPr>
      </w:pPr>
      <w:bookmarkStart w:id="0" w:name="_GoBack"/>
      <w:bookmarkEnd w:id="0"/>
      <w:r w:rsidRPr="00931300">
        <w:rPr>
          <w:sz w:val="24"/>
          <w:szCs w:val="24"/>
        </w:rPr>
        <w:t>LEXUS RX 400h: POCZĄTEK EPOKI SAMOŁADUJĄCYCH SIĘ HYBRYD PREMIUM</w:t>
      </w:r>
    </w:p>
    <w:p w14:paraId="46AAF2CE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>Lata badań i testów zaowocowały w roku 2005 powstaniem modelu RX 400h, pierwszego na świecie luksusowego samochodu hybrydowego. Z zewnątrz niemal nie różnił się od znanego już na rynku modelu RX 300, ale pod nadwoziem kryły się zupełnie nowe rozwiązania. Choć napęd składał się z silnika benzynowego 3.3 V6, współpracował z nim silnik elektryczny w ramach układu hybrydowego.</w:t>
      </w:r>
    </w:p>
    <w:p w14:paraId="27319CE8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>SAMOŁADUJĄCY SIĘ NAPĘD HYBRYDOWY</w:t>
      </w:r>
    </w:p>
    <w:p w14:paraId="355D427B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>Napęd hybrydowy to połączenie silnika spalinowego i silnika elektrycznego. Ich działaniem – samodzielnie lub we współpracy – automatycznie steruje inteligentny system, który maksymalizuje wydajność lub osiągi układu.</w:t>
      </w:r>
    </w:p>
    <w:p w14:paraId="55CC2620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>Energia elektryczna jest wytwarzana przez silnik spalinowy, kiedy to właśnie on napędza auto, ale także z energii kinetycznej podczas hamowania lub spowalniania samochodu. Do jej gromadzenia i przechowywania służą wysokonapięciowe akumulatory trakcyjne, które nie wymagają ładowania z zewnętrznego źródła.</w:t>
      </w:r>
    </w:p>
    <w:p w14:paraId="13DF715E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lastRenderedPageBreak/>
        <w:t xml:space="preserve">Lexus </w:t>
      </w:r>
      <w:proofErr w:type="spellStart"/>
      <w:r w:rsidRPr="00931300">
        <w:rPr>
          <w:sz w:val="24"/>
          <w:szCs w:val="24"/>
        </w:rPr>
        <w:t>Hybrid</w:t>
      </w:r>
      <w:proofErr w:type="spellEnd"/>
      <w:r w:rsidRPr="00931300">
        <w:rPr>
          <w:sz w:val="24"/>
          <w:szCs w:val="24"/>
        </w:rPr>
        <w:t xml:space="preserve"> Drive to tak zwana pełna hybryda, co oznacza, że samochód może się przemieszczać napędzany samym silnikiem elektrycznym, </w:t>
      </w:r>
      <w:proofErr w:type="spellStart"/>
      <w:r w:rsidRPr="00931300">
        <w:rPr>
          <w:sz w:val="24"/>
          <w:szCs w:val="24"/>
        </w:rPr>
        <w:t>zeroemisyjnie</w:t>
      </w:r>
      <w:proofErr w:type="spellEnd"/>
      <w:r w:rsidRPr="00931300">
        <w:rPr>
          <w:sz w:val="24"/>
          <w:szCs w:val="24"/>
        </w:rPr>
        <w:t xml:space="preserve"> i nie zużywając paliwa. Początkowo możliwość ta była ograniczona do niskich prędkości i raczej niewielkich dystansów, ale w miarę rozwoju technologii możliwości jazdy w trybie EV wyraźnie się zwiększały. Dziś hybrydowe Lexusy potrafią w warunkach miejskich przemieszczać się na samym silniku elektrycznym nawet przez połowę czasu jazdy.</w:t>
      </w:r>
    </w:p>
    <w:p w14:paraId="7E0CF185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>NAPĘD DLA FLAGOWEJ LIMUZYNY: DRUGA GENERACJA</w:t>
      </w:r>
    </w:p>
    <w:p w14:paraId="519A7B5E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 xml:space="preserve">Druga generacja systemu Lexus </w:t>
      </w:r>
      <w:proofErr w:type="spellStart"/>
      <w:r w:rsidRPr="00931300">
        <w:rPr>
          <w:sz w:val="24"/>
          <w:szCs w:val="24"/>
        </w:rPr>
        <w:t>Hybrid</w:t>
      </w:r>
      <w:proofErr w:type="spellEnd"/>
      <w:r w:rsidRPr="00931300">
        <w:rPr>
          <w:sz w:val="24"/>
          <w:szCs w:val="24"/>
        </w:rPr>
        <w:t xml:space="preserve"> Drive przyniosła znaczący postęp technologiczny. W roku 2007 nowa generacja hybrydowego układu napędowego zadebiutowała we flagowej limuzynie LS 600h. Był to pierwszy napęd hybrydowy, oparty na silniku V8 – 5-litrowej jednostce benzynowej. Zapewniał osiągi i kulturę pracy dostępne dotąd wyłącznie dla jednostek V12. Systemowa moc wynosiła 445 KM, a moment obrotowy 520 </w:t>
      </w:r>
      <w:proofErr w:type="spellStart"/>
      <w:r w:rsidRPr="00931300">
        <w:rPr>
          <w:sz w:val="24"/>
          <w:szCs w:val="24"/>
        </w:rPr>
        <w:t>Nm</w:t>
      </w:r>
      <w:proofErr w:type="spellEnd"/>
      <w:r w:rsidRPr="00931300">
        <w:rPr>
          <w:sz w:val="24"/>
          <w:szCs w:val="24"/>
        </w:rPr>
        <w:t>, pozwalając na przyspieszenie do 100 km/h w ciągu 6,3 s.</w:t>
      </w:r>
    </w:p>
    <w:p w14:paraId="2E7BAF53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 xml:space="preserve">W dziedzinie emisji spalin i zużycia paliwa Lexus LS 600h ustanowił zupełnie nowe standardy w tej klasie: oficjalne średnie spalanie wynosiło 9,29 l/100 km, co w połączeniu z odpowiednio niską emisją spalin pozwoliło temu modelowi uzyskać na rynku USA status SULEV (Super Ultra </w:t>
      </w:r>
      <w:proofErr w:type="spellStart"/>
      <w:r w:rsidRPr="00931300">
        <w:rPr>
          <w:sz w:val="24"/>
          <w:szCs w:val="24"/>
        </w:rPr>
        <w:t>Low</w:t>
      </w:r>
      <w:proofErr w:type="spellEnd"/>
      <w:r w:rsidRPr="00931300">
        <w:rPr>
          <w:sz w:val="24"/>
          <w:szCs w:val="24"/>
        </w:rPr>
        <w:t xml:space="preserve"> </w:t>
      </w:r>
      <w:proofErr w:type="spellStart"/>
      <w:r w:rsidRPr="00931300">
        <w:rPr>
          <w:sz w:val="24"/>
          <w:szCs w:val="24"/>
        </w:rPr>
        <w:t>Emission</w:t>
      </w:r>
      <w:proofErr w:type="spellEnd"/>
      <w:r w:rsidRPr="00931300">
        <w:rPr>
          <w:sz w:val="24"/>
          <w:szCs w:val="24"/>
        </w:rPr>
        <w:t xml:space="preserve"> </w:t>
      </w:r>
      <w:proofErr w:type="spellStart"/>
      <w:r w:rsidRPr="00931300">
        <w:rPr>
          <w:sz w:val="24"/>
          <w:szCs w:val="24"/>
        </w:rPr>
        <w:t>Vehicle</w:t>
      </w:r>
      <w:proofErr w:type="spellEnd"/>
      <w:r w:rsidRPr="00931300">
        <w:rPr>
          <w:sz w:val="24"/>
          <w:szCs w:val="24"/>
        </w:rPr>
        <w:t xml:space="preserve">, samochód o </w:t>
      </w:r>
      <w:proofErr w:type="spellStart"/>
      <w:r w:rsidRPr="00931300">
        <w:rPr>
          <w:sz w:val="24"/>
          <w:szCs w:val="24"/>
        </w:rPr>
        <w:t>ultraniskiej</w:t>
      </w:r>
      <w:proofErr w:type="spellEnd"/>
      <w:r w:rsidRPr="00931300">
        <w:rPr>
          <w:sz w:val="24"/>
          <w:szCs w:val="24"/>
        </w:rPr>
        <w:t xml:space="preserve"> emisji). </w:t>
      </w:r>
    </w:p>
    <w:p w14:paraId="5A01C563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>BARDZIEJ SPORTOWY WYMIAR</w:t>
      </w:r>
    </w:p>
    <w:p w14:paraId="10FE56B0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>Z kolei usportowiony sedan GS 450h pokazał, że hybrydowy napęd może mieć również sportowy charakter. Zarówno w modelach GS, jak i LS stosowano dwustopniową planetarną przekładnię, redukującą prędkość silnika elektrycznego, ale w LS 600h przekładnia hybrydowa została rozbudowana. Akumulator niklowo-wodorkowy wytwarzał prąd o napięciu 280 V, lecz konwerter mocy mógł je zwiększyć do 650 V.</w:t>
      </w:r>
    </w:p>
    <w:p w14:paraId="08504AC0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>Modele GS 450h i RX 450h, które weszły na rynek po RX 400h w roku 2009, były wyposażone w nowej generacji silnik benzynowy 3.5 V6. Dzięki wykorzystaniu elektronicznie sterowanej przekładni pośredniej rozdziału mocy, system zachowywał się jak wyposażony w przekładnię bezstopniową, ale z tą zaletą, że – po raz pierwszy w napędzie hybrydowym – miał tryb wyboru manualnego dla przełożeń ustalonych oraz tryb AI-</w:t>
      </w:r>
      <w:proofErr w:type="spellStart"/>
      <w:r w:rsidRPr="00931300">
        <w:rPr>
          <w:sz w:val="24"/>
          <w:szCs w:val="24"/>
        </w:rPr>
        <w:t>Shift</w:t>
      </w:r>
      <w:proofErr w:type="spellEnd"/>
      <w:r w:rsidRPr="00931300">
        <w:rPr>
          <w:sz w:val="24"/>
          <w:szCs w:val="24"/>
        </w:rPr>
        <w:t>, wykorzystujący sztuczną inteligencję do uczenia układu napędowego stylu jazdy kierowcy, co pozwalało na dostosowanie pracy napędu do warunków jazdy. Lexus nie tylko pracował nad poprawą wydajności i rozwojem swojej technologii, ale też sprawiał, że jego hybrydowe konstrukcje dawały więcej przyjemności z prowadzenia.</w:t>
      </w:r>
    </w:p>
    <w:p w14:paraId="0B504CB1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>LEPSZA WYDAJNOŚĆ, WIĘKSZA PRZYJEMNOŚĆ Z PROWADZENIA</w:t>
      </w:r>
    </w:p>
    <w:p w14:paraId="229AEAD5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 xml:space="preserve">Trzecia generacja Lexus </w:t>
      </w:r>
      <w:proofErr w:type="spellStart"/>
      <w:r w:rsidRPr="00931300">
        <w:rPr>
          <w:sz w:val="24"/>
          <w:szCs w:val="24"/>
        </w:rPr>
        <w:t>Hybrid</w:t>
      </w:r>
      <w:proofErr w:type="spellEnd"/>
      <w:r w:rsidRPr="00931300">
        <w:rPr>
          <w:sz w:val="24"/>
          <w:szCs w:val="24"/>
        </w:rPr>
        <w:t xml:space="preserve"> Drive to wielki postęp w dziedzinie zarówno wydajności, jak i szybkości reakcji na polecenia kierowcy. Pierwszym modelem wyposażonym w ten napęd, był IS 300h, który wszedł na rynek w 2013 roku.</w:t>
      </w:r>
    </w:p>
    <w:p w14:paraId="2C2FC0A0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lastRenderedPageBreak/>
        <w:t>Za lepsze osiągi odpowiadał przede wszystkim nowy silnik benzynowy 2.5 pracujący w cyklu Atkinsona, wyposażony w bezpośredni wtrysk paliwa typu D-4S, inteligentny system zmiennych faz rozrządu dla obu stron Dual VVT-i i wysokowydajny system recyrkulacji gazów spalinowych. W połączeniu z hybrydową przekładnią rozdziału mocy uzyskano tu najlepszy w klasie wynik emisji CO2 na poziomie poniżej 100 g/km oraz średnie zużycie paliwa 4,3 l/100 km.</w:t>
      </w:r>
    </w:p>
    <w:p w14:paraId="3EFD8C66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 xml:space="preserve">Po wprowadzeniu kolejnych usprawnień napęd ten zaadaptowano do modelu NX, pierwszego </w:t>
      </w:r>
      <w:proofErr w:type="spellStart"/>
      <w:r w:rsidRPr="00931300">
        <w:rPr>
          <w:sz w:val="24"/>
          <w:szCs w:val="24"/>
        </w:rPr>
        <w:t>crossovera</w:t>
      </w:r>
      <w:proofErr w:type="spellEnd"/>
      <w:r w:rsidRPr="00931300">
        <w:rPr>
          <w:sz w:val="24"/>
          <w:szCs w:val="24"/>
        </w:rPr>
        <w:t xml:space="preserve"> klasy średniej marki Lexus, a potem zastosowano w </w:t>
      </w:r>
      <w:proofErr w:type="spellStart"/>
      <w:r w:rsidRPr="00931300">
        <w:rPr>
          <w:sz w:val="24"/>
          <w:szCs w:val="24"/>
        </w:rPr>
        <w:t>coupe</w:t>
      </w:r>
      <w:proofErr w:type="spellEnd"/>
      <w:r w:rsidRPr="00931300">
        <w:rPr>
          <w:sz w:val="24"/>
          <w:szCs w:val="24"/>
        </w:rPr>
        <w:t xml:space="preserve"> RC 300h. Oba te samochody weszły do sprzedaży w roku 2014.</w:t>
      </w:r>
    </w:p>
    <w:p w14:paraId="1FFFE977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>LC COUPE I WIELOSTOPNIOWY UKŁAD HYBRYDOWY</w:t>
      </w:r>
    </w:p>
    <w:p w14:paraId="37AC4DDA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 xml:space="preserve">Niewiele samochodów miało tak spektakularny debiut, jak flagowe </w:t>
      </w:r>
      <w:proofErr w:type="spellStart"/>
      <w:r w:rsidRPr="00931300">
        <w:rPr>
          <w:sz w:val="24"/>
          <w:szCs w:val="24"/>
        </w:rPr>
        <w:t>coupe</w:t>
      </w:r>
      <w:proofErr w:type="spellEnd"/>
      <w:r w:rsidRPr="00931300">
        <w:rPr>
          <w:sz w:val="24"/>
          <w:szCs w:val="24"/>
        </w:rPr>
        <w:t xml:space="preserve"> Lexus LC. Model ten wyznaczył nowy, obowiązujący do dziś kierunek w stylistyce marki. LC to także początek nowej ery w technologii napędów hybrydowych. W tym przełomowym napędzie Multi </w:t>
      </w:r>
      <w:proofErr w:type="spellStart"/>
      <w:r w:rsidRPr="00931300">
        <w:rPr>
          <w:sz w:val="24"/>
          <w:szCs w:val="24"/>
        </w:rPr>
        <w:t>Stage</w:t>
      </w:r>
      <w:proofErr w:type="spellEnd"/>
      <w:r w:rsidRPr="00931300">
        <w:rPr>
          <w:sz w:val="24"/>
          <w:szCs w:val="24"/>
        </w:rPr>
        <w:t xml:space="preserve"> </w:t>
      </w:r>
      <w:proofErr w:type="spellStart"/>
      <w:r w:rsidRPr="00931300">
        <w:rPr>
          <w:sz w:val="24"/>
          <w:szCs w:val="24"/>
        </w:rPr>
        <w:t>Hybrid</w:t>
      </w:r>
      <w:proofErr w:type="spellEnd"/>
      <w:r w:rsidRPr="00931300">
        <w:rPr>
          <w:sz w:val="24"/>
          <w:szCs w:val="24"/>
        </w:rPr>
        <w:t xml:space="preserve"> System pojawił się nowy rodzaj przekładni, który podtrzymując wszystkie zalety typowe dla hybryd, zarazem przeniósł jazdę autem hybrydowym na zupełnie nowy poziom.</w:t>
      </w:r>
    </w:p>
    <w:p w14:paraId="683372F1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 xml:space="preserve">LC 500h jest wyposażony w 3,5-litrowy silnik benzynowy V6, który uzyskuje do 6600 </w:t>
      </w:r>
      <w:proofErr w:type="spellStart"/>
      <w:r w:rsidRPr="00931300">
        <w:rPr>
          <w:sz w:val="24"/>
          <w:szCs w:val="24"/>
        </w:rPr>
        <w:t>obr</w:t>
      </w:r>
      <w:proofErr w:type="spellEnd"/>
      <w:r w:rsidRPr="00931300">
        <w:rPr>
          <w:sz w:val="24"/>
          <w:szCs w:val="24"/>
        </w:rPr>
        <w:t xml:space="preserve">./min i dzięki wyjątkowo precyzyjnej produkcji łączy wysokie osiągi z niewielkim zużyciem paliwa. Multi </w:t>
      </w:r>
      <w:proofErr w:type="spellStart"/>
      <w:r w:rsidRPr="00931300">
        <w:rPr>
          <w:sz w:val="24"/>
          <w:szCs w:val="24"/>
        </w:rPr>
        <w:t>Stage</w:t>
      </w:r>
      <w:proofErr w:type="spellEnd"/>
      <w:r w:rsidRPr="00931300">
        <w:rPr>
          <w:sz w:val="24"/>
          <w:szCs w:val="24"/>
        </w:rPr>
        <w:t xml:space="preserve"> </w:t>
      </w:r>
      <w:proofErr w:type="spellStart"/>
      <w:r w:rsidRPr="00931300">
        <w:rPr>
          <w:sz w:val="24"/>
          <w:szCs w:val="24"/>
        </w:rPr>
        <w:t>Hybrid</w:t>
      </w:r>
      <w:proofErr w:type="spellEnd"/>
      <w:r w:rsidRPr="00931300">
        <w:rPr>
          <w:sz w:val="24"/>
          <w:szCs w:val="24"/>
        </w:rPr>
        <w:t xml:space="preserve"> System pozwala na maksymalne cieszenie się potencjałem tego silnika, na różne sposoby łącząc parametry silników benzynowego z elektrycznym tak, by osiągi przy każdej prędkości były tyleż sportowe, co ekonomiczne.</w:t>
      </w:r>
    </w:p>
    <w:p w14:paraId="18CD8416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 xml:space="preserve">Dla kierowcy oznacza to większą spontaniczność w reakcjach na wciśnięcie pedału gazu, natychmiastowe przyspieszenie, znacząco większą dynamikę i przyjemność z prowadzenia. Łączna moc układu wyniosła 359 KM, co się przekłada na czas rozpędzania od 0 do 100 km/h w 5 s. Nowy model zasługuje na miano </w:t>
      </w:r>
      <w:proofErr w:type="spellStart"/>
      <w:r w:rsidRPr="00931300">
        <w:rPr>
          <w:sz w:val="24"/>
          <w:szCs w:val="24"/>
        </w:rPr>
        <w:t>supersamochodu</w:t>
      </w:r>
      <w:proofErr w:type="spellEnd"/>
      <w:r w:rsidRPr="00931300">
        <w:rPr>
          <w:sz w:val="24"/>
          <w:szCs w:val="24"/>
        </w:rPr>
        <w:t xml:space="preserve"> sportowego, a jednak wciąż potrafi zaskoczyć średnim spalaniem na poziomie 8,1 l/100 km (emisja CO2: 150 g/km). Wielostopniowy układ hybrydowy (Multi </w:t>
      </w:r>
      <w:proofErr w:type="spellStart"/>
      <w:r w:rsidRPr="00931300">
        <w:rPr>
          <w:sz w:val="24"/>
          <w:szCs w:val="24"/>
        </w:rPr>
        <w:t>Stage</w:t>
      </w:r>
      <w:proofErr w:type="spellEnd"/>
      <w:r w:rsidRPr="00931300">
        <w:rPr>
          <w:sz w:val="24"/>
          <w:szCs w:val="24"/>
        </w:rPr>
        <w:t xml:space="preserve"> </w:t>
      </w:r>
      <w:proofErr w:type="spellStart"/>
      <w:r w:rsidRPr="00931300">
        <w:rPr>
          <w:sz w:val="24"/>
          <w:szCs w:val="24"/>
        </w:rPr>
        <w:t>Hybrid</w:t>
      </w:r>
      <w:proofErr w:type="spellEnd"/>
      <w:r w:rsidRPr="00931300">
        <w:rPr>
          <w:sz w:val="24"/>
          <w:szCs w:val="24"/>
        </w:rPr>
        <w:t xml:space="preserve"> System) znalazł także zastosowanie w hybrydowej wersji flagowej limuzyny marki, modelu LC 500h.</w:t>
      </w:r>
    </w:p>
    <w:p w14:paraId="1F50EF20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>SIĘGAĆ WYŻEJ, OSIĄGAĆ WIĘCEJ</w:t>
      </w:r>
    </w:p>
    <w:p w14:paraId="7EF25BC3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 xml:space="preserve">Choć inni producenci samochodów luksusowych zdołali pojąć znaczenie i wartość napędów hybrydowych i dopracowali się własnych systemów, żaden z nich nie jest w stanie dorównać bogatemu doświadczeniu Lexusa. Obecnie marka znów podniosła poprzeczkę, wprowadzając do sprzedaży czwartą generację napędu Lexus </w:t>
      </w:r>
      <w:proofErr w:type="spellStart"/>
      <w:r w:rsidRPr="00931300">
        <w:rPr>
          <w:sz w:val="24"/>
          <w:szCs w:val="24"/>
        </w:rPr>
        <w:t>Hybrid</w:t>
      </w:r>
      <w:proofErr w:type="spellEnd"/>
      <w:r w:rsidRPr="00931300">
        <w:rPr>
          <w:sz w:val="24"/>
          <w:szCs w:val="24"/>
        </w:rPr>
        <w:t xml:space="preserve"> Drive, która zapewnia jeszcze większą wydajność i jeszcze niższe wartości emisji spalin.</w:t>
      </w:r>
    </w:p>
    <w:p w14:paraId="32B7506F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 xml:space="preserve">Zastosowana w nowym sedanie ES 300h i kompaktowym </w:t>
      </w:r>
      <w:proofErr w:type="spellStart"/>
      <w:r w:rsidRPr="00931300">
        <w:rPr>
          <w:sz w:val="24"/>
          <w:szCs w:val="24"/>
        </w:rPr>
        <w:t>crossoverze</w:t>
      </w:r>
      <w:proofErr w:type="spellEnd"/>
      <w:r w:rsidRPr="00931300">
        <w:rPr>
          <w:sz w:val="24"/>
          <w:szCs w:val="24"/>
        </w:rPr>
        <w:t xml:space="preserve"> UX 250h, które zadebiutowały na rynku na początku 2019 roku, nowa generacja układu hybrydowego składa się z zupełnie nowych, </w:t>
      </w:r>
      <w:proofErr w:type="spellStart"/>
      <w:r w:rsidRPr="00931300">
        <w:rPr>
          <w:sz w:val="24"/>
          <w:szCs w:val="24"/>
        </w:rPr>
        <w:t>ultrawydajnych</w:t>
      </w:r>
      <w:proofErr w:type="spellEnd"/>
      <w:r w:rsidRPr="00931300">
        <w:rPr>
          <w:sz w:val="24"/>
          <w:szCs w:val="24"/>
        </w:rPr>
        <w:t xml:space="preserve"> silników benzynowych pracujących w cyklu </w:t>
      </w:r>
      <w:r w:rsidRPr="00931300">
        <w:rPr>
          <w:sz w:val="24"/>
          <w:szCs w:val="24"/>
        </w:rPr>
        <w:lastRenderedPageBreak/>
        <w:t xml:space="preserve">Atkinsona (2,5-litrowego w modelu ES i 2,0-litrowego w UX) połączonych z nowymi elektrycznymi silnikami – lżejszymi i mniejszymi, lecz mocniejszymi niż do tej pory. </w:t>
      </w:r>
    </w:p>
    <w:p w14:paraId="3D959142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>10 MILIONÓW TESTOWYCH KILOMETRÓW. 60 PROTOTYPÓW</w:t>
      </w:r>
    </w:p>
    <w:p w14:paraId="2DF27023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>Podczas konstruowania tego silnika zbudowano 60 prototypów, które pokonały ponad 10 milionów testowych kilometrów. Efekt to najbardziej wydajny termicznie silnik spalinowy, jaki kiedykolwiek napędzał seryjny samochód – jego sprawność cieplna to 41%. Oznacza to, że do kół dociera więcej siły wytwarzanej z każdej kropli paliwa.</w:t>
      </w:r>
    </w:p>
    <w:p w14:paraId="48C4BC6A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>Rezultaty tak szerokich działań widać po wspaniałych osiągach: ES 300h rozwija moc 218 KM, zużywając przy tym średnio 5,8-5,3 l/100 km i emitując 100 g/km CO2. Łączna moc napędu modelu UX to 184 KM, a jego zużycie paliwa wynosi 4,1 l/100 km (emisja CO2: 94 g/km).</w:t>
      </w:r>
    </w:p>
    <w:p w14:paraId="3E7D1636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>Takie wyniki uzyskano dzięki technologii szybkiego spalania mieszanki, pozwalającej na wytworzenie wyższej mocy bez zwiększania zużycia paliwa i emisji spalin. Przyczyniają się do nich także liczne rozwiązania konstrukcyjne, takie jak nowy układ zmiennych faz rozrządu VVT-</w:t>
      </w:r>
      <w:proofErr w:type="spellStart"/>
      <w:r w:rsidRPr="00931300">
        <w:rPr>
          <w:sz w:val="24"/>
          <w:szCs w:val="24"/>
        </w:rPr>
        <w:t>iE</w:t>
      </w:r>
      <w:proofErr w:type="spellEnd"/>
      <w:r w:rsidRPr="00931300">
        <w:rPr>
          <w:sz w:val="24"/>
          <w:szCs w:val="24"/>
        </w:rPr>
        <w:t xml:space="preserve"> o inteligentnym elektrycznym sterowaniu zaworów dolotowych, nowa pompa oleju o zmiennym wydatku, zmienny system chłodzenia czy wielootworkowe dysze wtryskiwaczy paliwa.</w:t>
      </w:r>
    </w:p>
    <w:p w14:paraId="5FC9D814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>MNIEJSZA OBJĘTOŚĆ, MNIEJSZA MASA</w:t>
      </w:r>
    </w:p>
    <w:p w14:paraId="5D735586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 xml:space="preserve">Każdy element przekładni przeanalizowano pod kątem zmniejszenia jego objętości i masy. Kluczem do kompaktowych rozmiarów jest wieloosiowe ułożenie silników elektrycznych, skracające ogólną długość układu napędowego o 30 mm. Przekładnia planetarna została zastąpiona przez system mieszczący się w pojedynczej, ale wielofunkcyjnej przekładni, a kolejne oszczędności pod względem masy i objętości uzyskano przez wykorzystanie nowych baterii </w:t>
      </w:r>
      <w:proofErr w:type="spellStart"/>
      <w:r w:rsidRPr="00931300">
        <w:rPr>
          <w:sz w:val="24"/>
          <w:szCs w:val="24"/>
        </w:rPr>
        <w:t>litowo</w:t>
      </w:r>
      <w:proofErr w:type="spellEnd"/>
      <w:r w:rsidRPr="00931300">
        <w:rPr>
          <w:sz w:val="24"/>
          <w:szCs w:val="24"/>
        </w:rPr>
        <w:t>-jonowych, które są wystarczająco niewielkie, by zmieściły się pod tylnymi siedzeniami. To pozwoliło uwolnić przestrzeń bagażową i poprawiło rozkład masy na przód i tył.</w:t>
      </w:r>
    </w:p>
    <w:p w14:paraId="2CA4E2DA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>WYGRAĆ NA ARGUMENTY</w:t>
      </w:r>
    </w:p>
    <w:p w14:paraId="4C9F919F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 xml:space="preserve">Skonstruowanie sprawnego układu hybrydowego o kontrolowanych kosztach produkcji to jednak dopiero połowa sukcesu: Lexus musiał jeszcze przekonać swoich klientów, że ta rewolucyjna koncepcja to nie po prostu jedna z opcji, ale propozycja obejmująca wszystko to, czego oczekują po luksusowym samochodzie. Skoro nabywcy z segmentu </w:t>
      </w:r>
      <w:proofErr w:type="spellStart"/>
      <w:r w:rsidRPr="00931300">
        <w:rPr>
          <w:sz w:val="24"/>
          <w:szCs w:val="24"/>
        </w:rPr>
        <w:t>premium</w:t>
      </w:r>
      <w:proofErr w:type="spellEnd"/>
      <w:r w:rsidRPr="00931300">
        <w:rPr>
          <w:sz w:val="24"/>
          <w:szCs w:val="24"/>
        </w:rPr>
        <w:t xml:space="preserve"> mieli się przenieść z konwencjonalnych napędów benzynowego czy wysokoprężnego, samochód hybrydowy musiał - obok wydajności i niskiej emisji - oferować również wyrafinowanie i jakość.</w:t>
      </w:r>
    </w:p>
    <w:p w14:paraId="20A26518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 xml:space="preserve">Hybrydy Lexusa dowiodły, że są ich napędy są ciche, bardziej wyrafinowane i odznaczają się wysoką kulturą pracy. Upływ czasu pokazał także, że są również niesamowicie bezawaryjne i </w:t>
      </w:r>
      <w:r w:rsidRPr="00931300">
        <w:rPr>
          <w:sz w:val="24"/>
          <w:szCs w:val="24"/>
        </w:rPr>
        <w:lastRenderedPageBreak/>
        <w:t>trwałe, a technologia hybrydowa nie jest delikatnym laboratoryjnym systemem, a trwałym i niezawodnym rozwiązaniem.</w:t>
      </w:r>
    </w:p>
    <w:p w14:paraId="110D0584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>W ciągu 15 lat Lexus uczynił hybrydy osią swojej marki, rozbudowując ofertę hybrydową od jednego modelu w 2005 roku do dzisiejszej gamy 10 modeli w samej Europie, proponując tę technologię w różnych segmentach i rodzajach nadwozia i na wielu poziomach osiągów. W skali globu sprzedaż hybryd Lexusa przekroczyła 1,6 mln sztuk, w samej Europie Zachodniej i Środkowej hybrydy odpowiadają za 99% sprzedaży Lexusa.</w:t>
      </w:r>
    </w:p>
    <w:p w14:paraId="3B994A7B" w14:textId="77777777" w:rsidR="00661EAF" w:rsidRPr="00931300" w:rsidRDefault="002022AF">
      <w:pPr>
        <w:spacing w:line="280" w:lineRule="auto"/>
        <w:rPr>
          <w:sz w:val="24"/>
          <w:szCs w:val="24"/>
        </w:rPr>
      </w:pPr>
      <w:r w:rsidRPr="00931300">
        <w:rPr>
          <w:sz w:val="24"/>
          <w:szCs w:val="24"/>
        </w:rPr>
        <w:t>HYBRYDOWA GAMA LEXUSA 2019</w:t>
      </w:r>
    </w:p>
    <w:p w14:paraId="02CB2D00" w14:textId="77777777" w:rsidR="00661EAF" w:rsidRPr="00931300" w:rsidRDefault="00202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  <w:sz w:val="24"/>
          <w:szCs w:val="24"/>
        </w:rPr>
      </w:pPr>
      <w:r w:rsidRPr="00931300">
        <w:rPr>
          <w:color w:val="000000"/>
          <w:sz w:val="24"/>
          <w:szCs w:val="24"/>
        </w:rPr>
        <w:t xml:space="preserve">CT 200h kompaktowy </w:t>
      </w:r>
      <w:proofErr w:type="spellStart"/>
      <w:r w:rsidRPr="00931300">
        <w:rPr>
          <w:color w:val="000000"/>
          <w:sz w:val="24"/>
          <w:szCs w:val="24"/>
        </w:rPr>
        <w:t>hatchback</w:t>
      </w:r>
      <w:proofErr w:type="spellEnd"/>
      <w:r w:rsidRPr="00931300">
        <w:rPr>
          <w:color w:val="000000"/>
          <w:sz w:val="24"/>
          <w:szCs w:val="24"/>
        </w:rPr>
        <w:t xml:space="preserve"> </w:t>
      </w:r>
      <w:proofErr w:type="spellStart"/>
      <w:r w:rsidRPr="00931300">
        <w:rPr>
          <w:color w:val="000000"/>
          <w:sz w:val="24"/>
          <w:szCs w:val="24"/>
        </w:rPr>
        <w:t>premium</w:t>
      </w:r>
      <w:proofErr w:type="spellEnd"/>
    </w:p>
    <w:p w14:paraId="478A0415" w14:textId="77777777" w:rsidR="00661EAF" w:rsidRPr="00931300" w:rsidRDefault="00202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  <w:sz w:val="24"/>
          <w:szCs w:val="24"/>
        </w:rPr>
      </w:pPr>
      <w:r w:rsidRPr="00931300">
        <w:rPr>
          <w:color w:val="000000"/>
          <w:sz w:val="24"/>
          <w:szCs w:val="24"/>
        </w:rPr>
        <w:t>IS 300h sportowy sedan klasy średniej</w:t>
      </w:r>
    </w:p>
    <w:p w14:paraId="14CB847B" w14:textId="77777777" w:rsidR="00661EAF" w:rsidRPr="00931300" w:rsidRDefault="00202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  <w:sz w:val="24"/>
          <w:szCs w:val="24"/>
        </w:rPr>
      </w:pPr>
      <w:r w:rsidRPr="00931300">
        <w:rPr>
          <w:color w:val="000000"/>
          <w:sz w:val="24"/>
          <w:szCs w:val="24"/>
        </w:rPr>
        <w:t xml:space="preserve">RC 300h sportowe </w:t>
      </w:r>
      <w:proofErr w:type="spellStart"/>
      <w:r w:rsidRPr="00931300">
        <w:rPr>
          <w:color w:val="000000"/>
          <w:sz w:val="24"/>
          <w:szCs w:val="24"/>
        </w:rPr>
        <w:t>coupe</w:t>
      </w:r>
      <w:proofErr w:type="spellEnd"/>
    </w:p>
    <w:p w14:paraId="5EA62DE9" w14:textId="77777777" w:rsidR="00661EAF" w:rsidRPr="00931300" w:rsidRDefault="00202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  <w:sz w:val="24"/>
          <w:szCs w:val="24"/>
        </w:rPr>
      </w:pPr>
      <w:r w:rsidRPr="00931300">
        <w:rPr>
          <w:color w:val="000000"/>
          <w:sz w:val="24"/>
          <w:szCs w:val="24"/>
        </w:rPr>
        <w:t xml:space="preserve">UX 250h kompaktowy </w:t>
      </w:r>
      <w:proofErr w:type="spellStart"/>
      <w:r w:rsidRPr="00931300">
        <w:rPr>
          <w:color w:val="000000"/>
          <w:sz w:val="24"/>
          <w:szCs w:val="24"/>
        </w:rPr>
        <w:t>crossover</w:t>
      </w:r>
      <w:proofErr w:type="spellEnd"/>
    </w:p>
    <w:p w14:paraId="283C2B92" w14:textId="77777777" w:rsidR="00661EAF" w:rsidRPr="00931300" w:rsidRDefault="00202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  <w:sz w:val="24"/>
          <w:szCs w:val="24"/>
        </w:rPr>
      </w:pPr>
      <w:r w:rsidRPr="00931300">
        <w:rPr>
          <w:color w:val="000000"/>
          <w:sz w:val="24"/>
          <w:szCs w:val="24"/>
        </w:rPr>
        <w:t>ES 300h luksusowy sedan klasy wyższej</w:t>
      </w:r>
    </w:p>
    <w:p w14:paraId="27605768" w14:textId="77777777" w:rsidR="00661EAF" w:rsidRPr="00931300" w:rsidRDefault="00202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  <w:sz w:val="24"/>
          <w:szCs w:val="24"/>
        </w:rPr>
      </w:pPr>
      <w:r w:rsidRPr="00931300">
        <w:rPr>
          <w:color w:val="000000"/>
          <w:sz w:val="24"/>
          <w:szCs w:val="24"/>
        </w:rPr>
        <w:t xml:space="preserve">NX 300h </w:t>
      </w:r>
      <w:r w:rsidRPr="00931300">
        <w:rPr>
          <w:sz w:val="24"/>
          <w:szCs w:val="24"/>
        </w:rPr>
        <w:t xml:space="preserve">SUV </w:t>
      </w:r>
      <w:r w:rsidRPr="00931300">
        <w:rPr>
          <w:color w:val="000000"/>
          <w:sz w:val="24"/>
          <w:szCs w:val="24"/>
        </w:rPr>
        <w:t>klasy średniej</w:t>
      </w:r>
    </w:p>
    <w:p w14:paraId="360602AE" w14:textId="77777777" w:rsidR="00661EAF" w:rsidRPr="00931300" w:rsidRDefault="00202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  <w:sz w:val="24"/>
          <w:szCs w:val="24"/>
        </w:rPr>
      </w:pPr>
      <w:r w:rsidRPr="00931300">
        <w:rPr>
          <w:color w:val="000000"/>
          <w:sz w:val="24"/>
          <w:szCs w:val="24"/>
        </w:rPr>
        <w:t xml:space="preserve">RX 450h </w:t>
      </w:r>
      <w:r w:rsidRPr="00931300">
        <w:rPr>
          <w:sz w:val="24"/>
          <w:szCs w:val="24"/>
        </w:rPr>
        <w:t xml:space="preserve">SUV </w:t>
      </w:r>
      <w:r w:rsidRPr="00931300">
        <w:rPr>
          <w:color w:val="000000"/>
          <w:sz w:val="24"/>
          <w:szCs w:val="24"/>
        </w:rPr>
        <w:t>klasy wyższej</w:t>
      </w:r>
    </w:p>
    <w:p w14:paraId="1FA19525" w14:textId="77777777" w:rsidR="00661EAF" w:rsidRPr="00931300" w:rsidRDefault="00202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  <w:sz w:val="24"/>
          <w:szCs w:val="24"/>
        </w:rPr>
      </w:pPr>
      <w:r w:rsidRPr="00931300">
        <w:rPr>
          <w:color w:val="000000"/>
          <w:sz w:val="24"/>
          <w:szCs w:val="24"/>
        </w:rPr>
        <w:t xml:space="preserve">RX L 450h 7-miejscowy </w:t>
      </w:r>
      <w:r w:rsidRPr="00931300">
        <w:rPr>
          <w:sz w:val="24"/>
          <w:szCs w:val="24"/>
        </w:rPr>
        <w:t>SUV</w:t>
      </w:r>
    </w:p>
    <w:p w14:paraId="14E36E4E" w14:textId="77777777" w:rsidR="00661EAF" w:rsidRPr="00931300" w:rsidRDefault="00202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  <w:sz w:val="24"/>
          <w:szCs w:val="24"/>
        </w:rPr>
      </w:pPr>
      <w:bookmarkStart w:id="1" w:name="_gjdgxs" w:colFirst="0" w:colLast="0"/>
      <w:bookmarkEnd w:id="1"/>
      <w:r w:rsidRPr="00931300">
        <w:rPr>
          <w:color w:val="000000"/>
          <w:sz w:val="24"/>
          <w:szCs w:val="24"/>
        </w:rPr>
        <w:t xml:space="preserve">LC 500h </w:t>
      </w:r>
      <w:proofErr w:type="spellStart"/>
      <w:r w:rsidRPr="00931300">
        <w:rPr>
          <w:color w:val="000000"/>
          <w:sz w:val="24"/>
          <w:szCs w:val="24"/>
        </w:rPr>
        <w:t>coupe</w:t>
      </w:r>
      <w:proofErr w:type="spellEnd"/>
      <w:r w:rsidRPr="00931300">
        <w:rPr>
          <w:color w:val="000000"/>
          <w:sz w:val="24"/>
          <w:szCs w:val="24"/>
        </w:rPr>
        <w:t xml:space="preserve"> klasy luksusowej</w:t>
      </w:r>
    </w:p>
    <w:p w14:paraId="740B7336" w14:textId="77777777" w:rsidR="00661EAF" w:rsidRPr="00931300" w:rsidRDefault="00202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  <w:sz w:val="24"/>
          <w:szCs w:val="24"/>
        </w:rPr>
      </w:pPr>
      <w:r w:rsidRPr="00931300">
        <w:rPr>
          <w:color w:val="000000"/>
          <w:sz w:val="24"/>
          <w:szCs w:val="24"/>
        </w:rPr>
        <w:t>LS 500h f</w:t>
      </w:r>
      <w:r w:rsidRPr="00931300">
        <w:rPr>
          <w:sz w:val="24"/>
          <w:szCs w:val="24"/>
        </w:rPr>
        <w:t xml:space="preserve">lagowa </w:t>
      </w:r>
      <w:r w:rsidRPr="00931300">
        <w:rPr>
          <w:color w:val="000000"/>
          <w:sz w:val="24"/>
          <w:szCs w:val="24"/>
        </w:rPr>
        <w:t>luksusow</w:t>
      </w:r>
      <w:r w:rsidRPr="00931300">
        <w:rPr>
          <w:sz w:val="24"/>
          <w:szCs w:val="24"/>
        </w:rPr>
        <w:t>a limuzyna</w:t>
      </w:r>
    </w:p>
    <w:sectPr w:rsidR="00661EAF" w:rsidRPr="00931300">
      <w:headerReference w:type="default" r:id="rId9"/>
      <w:footerReference w:type="default" r:id="rId10"/>
      <w:pgSz w:w="11906" w:h="16838"/>
      <w:pgMar w:top="1440" w:right="1440" w:bottom="1440" w:left="1440" w:header="709" w:footer="46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0A4C6" w14:textId="77777777" w:rsidR="00CD11AD" w:rsidRDefault="00CD11AD">
      <w:pPr>
        <w:spacing w:after="0" w:line="240" w:lineRule="auto"/>
      </w:pPr>
      <w:r>
        <w:separator/>
      </w:r>
    </w:p>
  </w:endnote>
  <w:endnote w:type="continuationSeparator" w:id="0">
    <w:p w14:paraId="44D479B0" w14:textId="77777777" w:rsidR="00CD11AD" w:rsidRDefault="00CD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bel-Regular">
    <w:altName w:val="Cambria"/>
    <w:charset w:val="00"/>
    <w:family w:val="auto"/>
    <w:pitch w:val="variable"/>
    <w:sig w:usb0="A0002AA7" w:usb1="0000004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53DD0" w14:textId="77777777" w:rsidR="00661EAF" w:rsidRDefault="002022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1300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931300">
      <w:rPr>
        <w:noProof/>
        <w:color w:val="000000"/>
      </w:rPr>
      <w:t>1</w:t>
    </w:r>
    <w:r>
      <w:rPr>
        <w:color w:val="000000"/>
      </w:rPr>
      <w:fldChar w:fldCharType="end"/>
    </w:r>
  </w:p>
  <w:p w14:paraId="6D413C30" w14:textId="77777777" w:rsidR="00661EAF" w:rsidRDefault="00661E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A82FB" w14:textId="77777777" w:rsidR="00CD11AD" w:rsidRDefault="00CD11AD">
      <w:pPr>
        <w:spacing w:after="0" w:line="240" w:lineRule="auto"/>
      </w:pPr>
      <w:r>
        <w:separator/>
      </w:r>
    </w:p>
  </w:footnote>
  <w:footnote w:type="continuationSeparator" w:id="0">
    <w:p w14:paraId="32208244" w14:textId="77777777" w:rsidR="00CD11AD" w:rsidRDefault="00CD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E1A15" w14:textId="77777777" w:rsidR="00661EAF" w:rsidRDefault="00661EAF">
    <w:pPr>
      <w:pBdr>
        <w:top w:val="nil"/>
        <w:left w:val="nil"/>
        <w:bottom w:val="nil"/>
        <w:right w:val="nil"/>
        <w:between w:val="nil"/>
      </w:pBdr>
      <w:tabs>
        <w:tab w:val="right" w:pos="8973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B2CED"/>
    <w:multiLevelType w:val="multilevel"/>
    <w:tmpl w:val="79CE36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AF"/>
    <w:rsid w:val="002022AF"/>
    <w:rsid w:val="00661EAF"/>
    <w:rsid w:val="007A2334"/>
    <w:rsid w:val="00931300"/>
    <w:rsid w:val="00C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6BE4"/>
  <w15:docId w15:val="{FCBAC376-DF9B-4CD2-83EC-E8284CED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obel-Book" w:eastAsia="Nobel-Book" w:hAnsi="Nobel-Book" w:cs="Nobel-Book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 News</dc:creator>
  <cp:lastModifiedBy>mkryn</cp:lastModifiedBy>
  <cp:revision>2</cp:revision>
  <dcterms:created xsi:type="dcterms:W3CDTF">2019-10-03T11:03:00Z</dcterms:created>
  <dcterms:modified xsi:type="dcterms:W3CDTF">2019-10-03T11:03:00Z</dcterms:modified>
</cp:coreProperties>
</file>